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998A1" w14:textId="77777777" w:rsidR="00232944" w:rsidRDefault="002F4621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Dane osobowe wnioskodawc</w:t>
      </w:r>
      <w:r w:rsidR="00576AA1">
        <w:rPr>
          <w:sz w:val="20"/>
          <w:szCs w:val="20"/>
          <w:u w:val="single"/>
        </w:rPr>
        <w:t xml:space="preserve">y </w:t>
      </w:r>
      <w:r>
        <w:rPr>
          <w:sz w:val="20"/>
          <w:szCs w:val="20"/>
          <w:u w:val="single"/>
        </w:rPr>
        <w:t>: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C839FE6" wp14:editId="209A1F56">
            <wp:simplePos x="0" y="0"/>
            <wp:positionH relativeFrom="column">
              <wp:posOffset>4872355</wp:posOffset>
            </wp:positionH>
            <wp:positionV relativeFrom="paragraph">
              <wp:posOffset>-41909</wp:posOffset>
            </wp:positionV>
            <wp:extent cx="1257300" cy="100012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115147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Imię, nazwisko, tytuł naukowy: 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1B67BCC7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Data urodzenia: 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75C1E9AB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Adres miejsca pracy (korespondencyjny): 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2B2E3AFC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</w:t>
      </w:r>
      <w:r>
        <w:rPr>
          <w:sz w:val="20"/>
          <w:szCs w:val="20"/>
        </w:rPr>
        <w:tab/>
      </w:r>
    </w:p>
    <w:p w14:paraId="2799A4BF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Numer telefonu kontaktowego:</w:t>
      </w:r>
      <w:proofErr w:type="gramStart"/>
      <w:r>
        <w:rPr>
          <w:sz w:val="20"/>
          <w:szCs w:val="20"/>
        </w:rPr>
        <w:t xml:space="preserve"> ….</w:t>
      </w:r>
      <w:proofErr w:type="gramEnd"/>
      <w:r>
        <w:rPr>
          <w:sz w:val="20"/>
          <w:szCs w:val="20"/>
        </w:rPr>
        <w:t>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4C520D00" w14:textId="77777777" w:rsidR="00232944" w:rsidRDefault="002F4621">
      <w:pPr>
        <w:spacing w:after="0"/>
        <w:rPr>
          <w:sz w:val="20"/>
          <w:szCs w:val="20"/>
        </w:rPr>
      </w:pPr>
      <w:r>
        <w:rPr>
          <w:sz w:val="20"/>
          <w:szCs w:val="20"/>
        </w:rPr>
        <w:t>E-mail: ……………………………………………………………………………………</w:t>
      </w:r>
    </w:p>
    <w:p w14:paraId="02C99C22" w14:textId="77777777" w:rsidR="00232944" w:rsidRDefault="00232944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B7783BF" w14:textId="77777777" w:rsidR="00232944" w:rsidRDefault="002F4621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</w:p>
    <w:p w14:paraId="0305DD22" w14:textId="77777777" w:rsidR="00232944" w:rsidRDefault="002F4621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………………..………………………………………</w:t>
      </w:r>
    </w:p>
    <w:p w14:paraId="130101F0" w14:textId="77777777" w:rsidR="00232944" w:rsidRDefault="002F4621">
      <w:pPr>
        <w:spacing w:after="0"/>
        <w:ind w:left="5664" w:firstLine="707"/>
        <w:jc w:val="right"/>
        <w:rPr>
          <w:sz w:val="20"/>
          <w:szCs w:val="20"/>
        </w:rPr>
      </w:pPr>
      <w:r>
        <w:rPr>
          <w:sz w:val="20"/>
          <w:szCs w:val="20"/>
        </w:rPr>
        <w:t>miejscowość, data</w:t>
      </w:r>
    </w:p>
    <w:p w14:paraId="28B41F4C" w14:textId="77777777" w:rsidR="00232944" w:rsidRDefault="00232944">
      <w:pPr>
        <w:spacing w:after="0"/>
        <w:rPr>
          <w:sz w:val="24"/>
          <w:szCs w:val="24"/>
        </w:rPr>
      </w:pPr>
    </w:p>
    <w:p w14:paraId="212178A4" w14:textId="77777777" w:rsidR="00232944" w:rsidRDefault="002F4621">
      <w:pPr>
        <w:spacing w:after="0" w:line="240" w:lineRule="auto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Asocjacji Interwencji Sercowo-Naczyniowych</w:t>
      </w:r>
    </w:p>
    <w:p w14:paraId="1C1DE2F4" w14:textId="77777777" w:rsidR="00232944" w:rsidRDefault="002F4621">
      <w:pPr>
        <w:spacing w:after="0" w:line="240" w:lineRule="auto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Polskiego Towarzystwa Kardiologicznego</w:t>
      </w:r>
    </w:p>
    <w:p w14:paraId="41986708" w14:textId="77777777" w:rsidR="00232944" w:rsidRDefault="002F4621">
      <w:pPr>
        <w:spacing w:after="0" w:line="240" w:lineRule="auto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Biuro Zarządu AISN PTK</w:t>
      </w:r>
    </w:p>
    <w:p w14:paraId="0EB5872F" w14:textId="77777777" w:rsidR="00232944" w:rsidRDefault="00232944">
      <w:pPr>
        <w:spacing w:after="0"/>
        <w:rPr>
          <w:sz w:val="24"/>
          <w:szCs w:val="24"/>
        </w:rPr>
      </w:pPr>
    </w:p>
    <w:p w14:paraId="650FD16A" w14:textId="77777777" w:rsidR="00232944" w:rsidRDefault="00232944">
      <w:pPr>
        <w:spacing w:after="0"/>
      </w:pPr>
    </w:p>
    <w:p w14:paraId="2AE1CA51" w14:textId="77777777" w:rsidR="00232944" w:rsidRDefault="002F4621">
      <w:pPr>
        <w:shd w:val="clear" w:color="auto" w:fill="FFFFFF"/>
        <w:spacing w:after="30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WNIOSEK o przyznanie Grantu AISN PTK </w:t>
      </w:r>
      <w:r w:rsidR="00340766">
        <w:rPr>
          <w:b/>
          <w:color w:val="000000"/>
          <w:sz w:val="24"/>
          <w:szCs w:val="24"/>
        </w:rPr>
        <w:br/>
      </w:r>
      <w:r>
        <w:rPr>
          <w:b/>
          <w:color w:val="000000"/>
          <w:sz w:val="24"/>
          <w:szCs w:val="24"/>
        </w:rPr>
        <w:t>na pokrycie opłaty wydawniczej w polskim czasopiśmie recenzowanym</w:t>
      </w:r>
    </w:p>
    <w:p w14:paraId="331B541A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Zwracam się z wnioskiem o przyznanie grantu za następującą publikację oryginalną z dziedziny kardiologii inwazyjnej:</w:t>
      </w:r>
    </w:p>
    <w:p w14:paraId="3A7638A5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color w:val="000000"/>
        </w:rPr>
        <w:t xml:space="preserve">Tytuł publikacji: .............................................................................................................................................. </w:t>
      </w:r>
    </w:p>
    <w:p w14:paraId="6467EB8E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</w:t>
      </w:r>
    </w:p>
    <w:p w14:paraId="01C489B8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Autorzy: ……………………………………………………………………………………………………..................................................</w:t>
      </w:r>
    </w:p>
    <w:p w14:paraId="6BE4173B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Wydawnictwo</w:t>
      </w:r>
      <w:r w:rsidR="00340766">
        <w:rPr>
          <w:color w:val="000000"/>
        </w:rPr>
        <w:t xml:space="preserve">: </w:t>
      </w:r>
      <w:r>
        <w:rPr>
          <w:color w:val="000000"/>
        </w:rPr>
        <w:t>……………………………………………………………………………………………………………………………………………</w:t>
      </w:r>
    </w:p>
    <w:p w14:paraId="5A300D7A" w14:textId="472FAEB3" w:rsidR="00C65F96" w:rsidRDefault="002F4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Kwota opłaty wydawniczej (w PLN)</w:t>
      </w:r>
      <w:r w:rsidR="00340766">
        <w:rPr>
          <w:color w:val="000000"/>
        </w:rPr>
        <w:t xml:space="preserve">: </w:t>
      </w:r>
      <w:r>
        <w:rPr>
          <w:color w:val="000000"/>
        </w:rPr>
        <w:t>……………………………………………………………………………………………………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0CBE9F78" w14:textId="604057A4" w:rsidR="00920854" w:rsidRPr="00C65F96" w:rsidRDefault="009208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*</w:t>
      </w:r>
      <w:r w:rsidR="002D6BB3" w:rsidRPr="002D6BB3">
        <w:rPr>
          <w:color w:val="000000"/>
        </w:rPr>
        <w:t>Grant może zostać przyznany w wysokości nieprzekraczającej 2 000,00 zł.</w:t>
      </w:r>
    </w:p>
    <w:p w14:paraId="7226D5DF" w14:textId="77777777" w:rsidR="00576AA1" w:rsidRPr="00340766" w:rsidRDefault="00576AA1" w:rsidP="00576AA1">
      <w:pPr>
        <w:pStyle w:val="NormalnyWeb"/>
        <w:rPr>
          <w:rFonts w:asciiTheme="majorHAnsi" w:hAnsiTheme="majorHAnsi" w:cstheme="majorHAnsi"/>
        </w:rPr>
      </w:pPr>
      <w:r w:rsidRPr="00340766">
        <w:rPr>
          <w:rFonts w:asciiTheme="majorHAnsi" w:hAnsiTheme="majorHAnsi" w:cstheme="majorHAnsi"/>
        </w:rPr>
        <w:br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946"/>
      </w:tblGrid>
      <w:tr w:rsidR="00576AA1" w:rsidRPr="00340766" w14:paraId="278E644B" w14:textId="77777777" w:rsidTr="00806AD7">
        <w:trPr>
          <w:jc w:val="center"/>
        </w:trPr>
        <w:tc>
          <w:tcPr>
            <w:tcW w:w="4946" w:type="dxa"/>
          </w:tcPr>
          <w:p w14:paraId="56E7CCBD" w14:textId="77777777" w:rsidR="00576AA1" w:rsidRPr="00340766" w:rsidRDefault="00576AA1" w:rsidP="00806AD7">
            <w:pPr>
              <w:jc w:val="center"/>
              <w:rPr>
                <w:rFonts w:asciiTheme="majorHAnsi" w:hAnsiTheme="majorHAnsi" w:cstheme="majorHAnsi"/>
              </w:rPr>
            </w:pPr>
            <w:r w:rsidRPr="00340766">
              <w:rPr>
                <w:rFonts w:asciiTheme="majorHAnsi" w:hAnsiTheme="majorHAnsi" w:cstheme="majorHAnsi"/>
              </w:rPr>
              <w:t xml:space="preserve">…………………………………………  </w:t>
            </w:r>
            <w:r w:rsidRPr="00340766">
              <w:rPr>
                <w:rFonts w:asciiTheme="majorHAnsi" w:hAnsiTheme="majorHAnsi" w:cstheme="majorHAnsi"/>
              </w:rPr>
              <w:br/>
            </w:r>
            <w:r w:rsidRPr="00340766">
              <w:rPr>
                <w:rFonts w:asciiTheme="majorHAnsi" w:hAnsiTheme="majorHAnsi" w:cstheme="majorHAnsi"/>
                <w:sz w:val="18"/>
                <w:szCs w:val="18"/>
              </w:rPr>
              <w:t>Podpis i pieczęć Wnioskodawcy</w:t>
            </w:r>
          </w:p>
        </w:tc>
        <w:tc>
          <w:tcPr>
            <w:tcW w:w="4946" w:type="dxa"/>
          </w:tcPr>
          <w:p w14:paraId="15A64AC0" w14:textId="77777777" w:rsidR="00576AA1" w:rsidRPr="00340766" w:rsidRDefault="00576AA1" w:rsidP="00806AD7">
            <w:pPr>
              <w:jc w:val="center"/>
              <w:rPr>
                <w:rFonts w:asciiTheme="majorHAnsi" w:hAnsiTheme="majorHAnsi" w:cstheme="majorHAnsi"/>
              </w:rPr>
            </w:pPr>
            <w:r w:rsidRPr="00340766">
              <w:rPr>
                <w:rFonts w:asciiTheme="majorHAnsi" w:hAnsiTheme="majorHAnsi" w:cstheme="majorHAnsi"/>
              </w:rPr>
              <w:t>……………………………………………</w:t>
            </w:r>
            <w:r w:rsidRPr="00340766">
              <w:rPr>
                <w:rFonts w:asciiTheme="majorHAnsi" w:hAnsiTheme="majorHAnsi" w:cstheme="majorHAnsi"/>
              </w:rPr>
              <w:br/>
            </w:r>
            <w:r w:rsidRPr="00340766">
              <w:rPr>
                <w:rFonts w:asciiTheme="majorHAnsi" w:hAnsiTheme="majorHAnsi" w:cstheme="majorHAnsi"/>
                <w:sz w:val="18"/>
                <w:szCs w:val="18"/>
              </w:rPr>
              <w:t>Podpis i pieczęć Przełożonego</w:t>
            </w:r>
          </w:p>
        </w:tc>
      </w:tr>
    </w:tbl>
    <w:p w14:paraId="1CAA6219" w14:textId="77777777" w:rsidR="00232944" w:rsidRDefault="00232944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F820C2F" w14:textId="77777777" w:rsidR="00340766" w:rsidRDefault="0034076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B1A3C44" w14:textId="77777777" w:rsidR="00340766" w:rsidRDefault="0034076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886EAB3" w14:textId="77777777" w:rsidR="00340766" w:rsidRPr="00340766" w:rsidRDefault="0034076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7AE6A160" w14:textId="77777777" w:rsidR="00232944" w:rsidRPr="00576AA1" w:rsidRDefault="002F4621" w:rsidP="00576AA1">
      <w:pPr>
        <w:pBdr>
          <w:top w:val="nil"/>
          <w:left w:val="nil"/>
          <w:bottom w:val="nil"/>
          <w:right w:val="nil"/>
          <w:between w:val="nil"/>
        </w:pBdr>
        <w:spacing w:after="42" w:line="240" w:lineRule="auto"/>
        <w:ind w:left="426" w:hanging="426"/>
        <w:jc w:val="both"/>
        <w:rPr>
          <w:sz w:val="24"/>
          <w:szCs w:val="24"/>
        </w:rPr>
      </w:pPr>
      <w:r w:rsidRPr="00340766">
        <w:rPr>
          <w:rFonts w:asciiTheme="majorHAnsi" w:eastAsia="Wingdings" w:hAnsiTheme="majorHAnsi" w:cstheme="majorHAnsi"/>
          <w:color w:val="000000"/>
          <w:sz w:val="20"/>
          <w:szCs w:val="20"/>
        </w:rPr>
        <w:t>□</w:t>
      </w:r>
      <w:r w:rsidRPr="00340766">
        <w:rPr>
          <w:rFonts w:asciiTheme="majorHAnsi" w:hAnsiTheme="majorHAnsi" w:cstheme="majorHAnsi"/>
          <w:color w:val="000000"/>
          <w:sz w:val="20"/>
          <w:szCs w:val="20"/>
        </w:rPr>
        <w:t xml:space="preserve">   Poprzez złożenie wniosku o Grant, wnioskodawca akceptuje Regulamin przyznawania przez Asocjację Interwencji</w:t>
      </w:r>
      <w:r>
        <w:rPr>
          <w:color w:val="000000"/>
          <w:sz w:val="20"/>
          <w:szCs w:val="20"/>
        </w:rPr>
        <w:t xml:space="preserve"> Sercowo-Naczyniowych PTK grantu na pokrycie opłaty wydawniczej</w:t>
      </w:r>
    </w:p>
    <w:p w14:paraId="7CC9E398" w14:textId="77777777" w:rsidR="00232944" w:rsidRPr="00576AA1" w:rsidRDefault="00232944" w:rsidP="00576AA1">
      <w:pPr>
        <w:pBdr>
          <w:top w:val="nil"/>
          <w:left w:val="nil"/>
          <w:bottom w:val="nil"/>
          <w:right w:val="nil"/>
          <w:between w:val="nil"/>
        </w:pBdr>
        <w:spacing w:after="42" w:line="240" w:lineRule="auto"/>
        <w:ind w:left="426" w:hanging="426"/>
        <w:jc w:val="both"/>
        <w:rPr>
          <w:sz w:val="24"/>
          <w:szCs w:val="24"/>
        </w:rPr>
      </w:pPr>
    </w:p>
    <w:p w14:paraId="682D4ADB" w14:textId="77777777" w:rsidR="00232944" w:rsidRPr="00576AA1" w:rsidRDefault="00232944" w:rsidP="00576AA1">
      <w:pPr>
        <w:pBdr>
          <w:top w:val="nil"/>
          <w:left w:val="nil"/>
          <w:bottom w:val="nil"/>
          <w:right w:val="nil"/>
          <w:between w:val="nil"/>
        </w:pBdr>
        <w:spacing w:after="42" w:line="240" w:lineRule="auto"/>
        <w:ind w:left="426" w:hanging="426"/>
        <w:jc w:val="both"/>
        <w:rPr>
          <w:sz w:val="24"/>
          <w:szCs w:val="24"/>
        </w:rPr>
      </w:pPr>
    </w:p>
    <w:p w14:paraId="2C9DB184" w14:textId="77777777" w:rsidR="00232944" w:rsidRDefault="002F4621">
      <w:pPr>
        <w:pBdr>
          <w:top w:val="nil"/>
          <w:left w:val="nil"/>
          <w:bottom w:val="nil"/>
          <w:right w:val="nil"/>
          <w:between w:val="nil"/>
        </w:pBdr>
        <w:spacing w:after="42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Załączniki:</w:t>
      </w:r>
    </w:p>
    <w:p w14:paraId="38AFD564" w14:textId="77777777" w:rsidR="00232944" w:rsidRDefault="002F46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2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 potwierdzający przyjęcie pracy</w:t>
      </w:r>
    </w:p>
    <w:p w14:paraId="4C9A3F42" w14:textId="77777777" w:rsidR="00232944" w:rsidRDefault="00232944" w:rsidP="00576AA1">
      <w:pPr>
        <w:spacing w:after="0" w:line="240" w:lineRule="auto"/>
        <w:rPr>
          <w:color w:val="000000"/>
          <w:sz w:val="18"/>
          <w:szCs w:val="18"/>
        </w:rPr>
      </w:pPr>
    </w:p>
    <w:sectPr w:rsidR="00232944">
      <w:headerReference w:type="default" r:id="rId9"/>
      <w:pgSz w:w="11906" w:h="16838"/>
      <w:pgMar w:top="1134" w:right="1077" w:bottom="1134" w:left="107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709C12" w14:textId="77777777" w:rsidR="008977EB" w:rsidRDefault="008977EB">
      <w:pPr>
        <w:spacing w:after="0" w:line="240" w:lineRule="auto"/>
      </w:pPr>
      <w:r>
        <w:separator/>
      </w:r>
    </w:p>
  </w:endnote>
  <w:endnote w:type="continuationSeparator" w:id="0">
    <w:p w14:paraId="18D298EF" w14:textId="77777777" w:rsidR="008977EB" w:rsidRDefault="0089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EA6AF4" w14:textId="77777777" w:rsidR="008977EB" w:rsidRDefault="008977EB">
      <w:pPr>
        <w:spacing w:after="0" w:line="240" w:lineRule="auto"/>
      </w:pPr>
      <w:r>
        <w:separator/>
      </w:r>
    </w:p>
  </w:footnote>
  <w:footnote w:type="continuationSeparator" w:id="0">
    <w:p w14:paraId="00215EC3" w14:textId="77777777" w:rsidR="008977EB" w:rsidRDefault="00897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F9957" w14:textId="77777777" w:rsidR="00232944" w:rsidRDefault="002329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5B56CF"/>
    <w:multiLevelType w:val="multilevel"/>
    <w:tmpl w:val="FF1459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2.%3."/>
      <w:lvlJc w:val="left"/>
      <w:pPr>
        <w:ind w:left="2160" w:hanging="36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decimal"/>
      <w:lvlText w:val="%2.%3.%4.%5."/>
      <w:lvlJc w:val="left"/>
      <w:pPr>
        <w:ind w:left="3600" w:hanging="360"/>
      </w:pPr>
    </w:lvl>
    <w:lvl w:ilvl="5">
      <w:start w:val="1"/>
      <w:numFmt w:val="decimal"/>
      <w:lvlText w:val="%2.%3.%4.%5.%6."/>
      <w:lvlJc w:val="left"/>
      <w:pPr>
        <w:ind w:left="4320" w:hanging="36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decimal"/>
      <w:lvlText w:val="%2.%3.%4.%5.%6.%7.%8."/>
      <w:lvlJc w:val="left"/>
      <w:pPr>
        <w:ind w:left="5760" w:hanging="360"/>
      </w:pPr>
    </w:lvl>
    <w:lvl w:ilvl="8">
      <w:start w:val="1"/>
      <w:numFmt w:val="decimal"/>
      <w:lvlText w:val="%2.%3.%4.%5.%6.%7.%8.%9."/>
      <w:lvlJc w:val="left"/>
      <w:pPr>
        <w:ind w:left="6480" w:hanging="360"/>
      </w:pPr>
    </w:lvl>
  </w:abstractNum>
  <w:abstractNum w:abstractNumId="1" w15:restartNumberingAfterBreak="0">
    <w:nsid w:val="684D0CD7"/>
    <w:multiLevelType w:val="multilevel"/>
    <w:tmpl w:val="B2001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3115026">
    <w:abstractNumId w:val="1"/>
  </w:num>
  <w:num w:numId="2" w16cid:durableId="6427776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2944"/>
    <w:rsid w:val="00232944"/>
    <w:rsid w:val="002C1894"/>
    <w:rsid w:val="002C4DBB"/>
    <w:rsid w:val="002D6BB3"/>
    <w:rsid w:val="002F4621"/>
    <w:rsid w:val="00340766"/>
    <w:rsid w:val="00576AA1"/>
    <w:rsid w:val="005E3D6E"/>
    <w:rsid w:val="005E3F88"/>
    <w:rsid w:val="00623C7A"/>
    <w:rsid w:val="007F2019"/>
    <w:rsid w:val="008977EB"/>
    <w:rsid w:val="00920854"/>
    <w:rsid w:val="00C6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E318"/>
  <w15:docId w15:val="{97EAADAB-56C8-7E40-B5DB-E2BF1309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AA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AA1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76AA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75549-2003-4DD8-89EE-74F265A0F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Binkiewicz</cp:lastModifiedBy>
  <cp:revision>5</cp:revision>
  <dcterms:created xsi:type="dcterms:W3CDTF">2022-08-02T14:55:00Z</dcterms:created>
  <dcterms:modified xsi:type="dcterms:W3CDTF">2026-10-01T09:26:00Z</dcterms:modified>
</cp:coreProperties>
</file>